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华文中宋" w:hAnsi="华文中宋" w:eastAsia="华文中宋" w:cs="华文中宋"/>
          <w:b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华文中宋" w:hAnsi="华文中宋" w:eastAsia="华文中宋" w:cs="华文中宋"/>
          <w:b/>
          <w:color w:val="000000"/>
          <w:kern w:val="0"/>
          <w:sz w:val="44"/>
          <w:szCs w:val="44"/>
          <w:lang w:bidi="ar"/>
        </w:rPr>
        <w:t>第五届中国“互联网+”大学生创新创业大赛</w:t>
      </w:r>
    </w:p>
    <w:p>
      <w:pPr>
        <w:spacing w:line="600" w:lineRule="exact"/>
        <w:jc w:val="center"/>
        <w:rPr>
          <w:rFonts w:ascii="华文中宋" w:hAnsi="华文中宋" w:eastAsia="华文中宋" w:cs="华文中宋"/>
          <w:b/>
          <w:color w:val="000000"/>
          <w:kern w:val="0"/>
          <w:sz w:val="44"/>
          <w:szCs w:val="44"/>
          <w:lang w:bidi="ar"/>
        </w:rPr>
      </w:pPr>
      <w:r>
        <w:rPr>
          <w:rFonts w:hint="eastAsia" w:ascii="华文中宋" w:hAnsi="华文中宋" w:eastAsia="华文中宋" w:cs="华文中宋"/>
          <w:b/>
          <w:color w:val="000000"/>
          <w:kern w:val="0"/>
          <w:sz w:val="44"/>
          <w:szCs w:val="44"/>
          <w:lang w:bidi="ar"/>
        </w:rPr>
        <w:t>参赛项目信息统计表</w:t>
      </w:r>
    </w:p>
    <w:bookmarkEnd w:id="0"/>
    <w:p>
      <w:pPr>
        <w:spacing w:line="600" w:lineRule="exact"/>
        <w:ind w:firstLine="281" w:firstLineChars="100"/>
        <w:jc w:val="left"/>
        <w:rPr>
          <w:rFonts w:ascii="仿宋" w:hAnsi="仿宋" w:eastAsia="仿宋" w:cs="仿宋"/>
          <w:b/>
          <w:color w:val="000000"/>
          <w:kern w:val="0"/>
          <w:sz w:val="28"/>
          <w:szCs w:val="28"/>
          <w:u w:val="single"/>
          <w:lang w:bidi="ar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u w:val="single"/>
          <w:lang w:bidi="ar"/>
        </w:rPr>
        <w:t xml:space="preserve">             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 w:bidi="ar"/>
        </w:rPr>
        <w:t>系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bidi="ar"/>
        </w:rPr>
        <w:t>（公章）  负责人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u w:val="single"/>
          <w:lang w:bidi="ar"/>
        </w:rPr>
        <w:t xml:space="preserve">           </w:t>
      </w:r>
    </w:p>
    <w:tbl>
      <w:tblPr>
        <w:tblStyle w:val="3"/>
        <w:tblW w:w="15199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9"/>
        <w:gridCol w:w="1952"/>
        <w:gridCol w:w="2489"/>
        <w:gridCol w:w="1205"/>
        <w:gridCol w:w="1054"/>
        <w:gridCol w:w="2213"/>
        <w:gridCol w:w="3667"/>
        <w:gridCol w:w="196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所在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eastAsia="zh-CN" w:bidi="ar"/>
              </w:rPr>
              <w:t>学系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参赛组别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负责人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项目组成员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指导教师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CN"/>
              </w:rPr>
              <w:t>会计学系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“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脑洞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”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APP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创意组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马小云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13905077328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 xml:space="preserve">马小云  雷小军  俞  敏 </w:t>
            </w:r>
          </w:p>
          <w:p>
            <w:pPr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刘小东  李小宏  马小腾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黄思聪  柳  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bCs/>
          <w:color w:val="000000"/>
          <w:kern w:val="0"/>
          <w:sz w:val="28"/>
          <w:szCs w:val="28"/>
          <w:lang w:bidi="ar"/>
        </w:rPr>
      </w:pPr>
    </w:p>
    <w:p>
      <w:pPr>
        <w:ind w:firstLine="480" w:firstLineChars="200"/>
        <w:jc w:val="left"/>
        <w:rPr>
          <w:rFonts w:ascii="仿宋" w:hAnsi="仿宋" w:eastAsia="仿宋" w:cs="仿宋"/>
          <w:bCs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4"/>
          <w:lang w:bidi="ar"/>
        </w:rPr>
        <w:t>注：1.参赛组别分为：创意组、初创组、成长组、师生共创组，“青年红色筑梦之旅”项目单独报送并注明。</w:t>
      </w:r>
    </w:p>
    <w:p>
      <w:pPr>
        <w:numPr>
          <w:ilvl w:val="0"/>
          <w:numId w:val="1"/>
        </w:numPr>
        <w:jc w:val="left"/>
        <w:rPr>
          <w:rFonts w:ascii="仿宋" w:hAnsi="仿宋" w:eastAsia="仿宋" w:cs="仿宋"/>
          <w:bCs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4"/>
          <w:lang w:bidi="ar"/>
        </w:rPr>
        <w:t>项目组成员包含负责人，所有人员排名分先后。</w:t>
      </w:r>
    </w:p>
    <w:p>
      <w:pPr>
        <w:numPr>
          <w:ilvl w:val="0"/>
          <w:numId w:val="1"/>
        </w:numPr>
        <w:jc w:val="left"/>
        <w:rPr>
          <w:rFonts w:ascii="仿宋" w:hAnsi="仿宋" w:eastAsia="仿宋" w:cs="仿宋"/>
          <w:bCs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4"/>
          <w:lang w:bidi="ar"/>
        </w:rPr>
        <w:t xml:space="preserve">请严格参照示例格式填写。 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FCB647"/>
    <w:multiLevelType w:val="singleLevel"/>
    <w:tmpl w:val="9AFCB647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B679B"/>
    <w:rsid w:val="00726462"/>
    <w:rsid w:val="008A2DE7"/>
    <w:rsid w:val="00C0249E"/>
    <w:rsid w:val="116911C7"/>
    <w:rsid w:val="2FD3651E"/>
    <w:rsid w:val="36B500C5"/>
    <w:rsid w:val="434E3026"/>
    <w:rsid w:val="440B679B"/>
    <w:rsid w:val="524E5D28"/>
    <w:rsid w:val="58B339DF"/>
    <w:rsid w:val="686F0FDE"/>
    <w:rsid w:val="708E0DA3"/>
    <w:rsid w:val="7ECC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143</Characters>
  <Lines>1</Lines>
  <Paragraphs>1</Paragraphs>
  <TotalTime>2</TotalTime>
  <ScaleCrop>false</ScaleCrop>
  <LinksUpToDate>false</LinksUpToDate>
  <CharactersWithSpaces>333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2018-04-10T05:25:00Z</dcterms:created>
  <dc:creator>文硕</dc:creator>
  <cp:lastModifiedBy>半山落雨半山空1410914451</cp:lastModifiedBy>
  <dcterms:modified xsi:type="dcterms:W3CDTF">2019-04-30T06:43:07Z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