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D76C8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6BFF68A6"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蚌埠工商学院用印审批单</w:t>
      </w:r>
    </w:p>
    <w:p w14:paraId="70330261"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合同/协议</w:t>
      </w:r>
      <w:r>
        <w:rPr>
          <w:rFonts w:hint="eastAsia" w:ascii="宋体" w:hAnsi="宋体" w:cs="宋体"/>
          <w:sz w:val="28"/>
          <w:szCs w:val="28"/>
        </w:rPr>
        <w:t>用）</w:t>
      </w:r>
    </w:p>
    <w:tbl>
      <w:tblPr>
        <w:tblStyle w:val="2"/>
        <w:tblpPr w:leftFromText="180" w:rightFromText="180" w:vertAnchor="text" w:horzAnchor="margin" w:tblpXSpec="center" w:tblpY="1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968"/>
        <w:gridCol w:w="1541"/>
        <w:gridCol w:w="1855"/>
      </w:tblGrid>
      <w:tr w14:paraId="3117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787" w:type="dxa"/>
            <w:noWrap w:val="0"/>
            <w:vAlign w:val="center"/>
          </w:tcPr>
          <w:p w14:paraId="2384DAD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用章事项</w:t>
            </w:r>
          </w:p>
        </w:tc>
        <w:tc>
          <w:tcPr>
            <w:tcW w:w="3968" w:type="dxa"/>
            <w:noWrap w:val="0"/>
            <w:vAlign w:val="center"/>
          </w:tcPr>
          <w:p w14:paraId="05621243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5C76A1C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用章日期</w:t>
            </w:r>
          </w:p>
        </w:tc>
        <w:tc>
          <w:tcPr>
            <w:tcW w:w="1855" w:type="dxa"/>
            <w:noWrap w:val="0"/>
            <w:vAlign w:val="center"/>
          </w:tcPr>
          <w:p w14:paraId="08440D63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0D8F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787" w:type="dxa"/>
            <w:noWrap w:val="0"/>
            <w:vAlign w:val="center"/>
          </w:tcPr>
          <w:p w14:paraId="16B43E6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材料内容</w:t>
            </w:r>
          </w:p>
        </w:tc>
        <w:tc>
          <w:tcPr>
            <w:tcW w:w="3968" w:type="dxa"/>
            <w:noWrap w:val="0"/>
            <w:vAlign w:val="center"/>
          </w:tcPr>
          <w:p w14:paraId="3529EF72"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75D260B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合同/协议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55" w:type="dxa"/>
            <w:noWrap w:val="0"/>
            <w:vAlign w:val="center"/>
          </w:tcPr>
          <w:p w14:paraId="61A4375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6D9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</w:trPr>
        <w:tc>
          <w:tcPr>
            <w:tcW w:w="1787" w:type="dxa"/>
            <w:noWrap w:val="0"/>
            <w:vAlign w:val="center"/>
          </w:tcPr>
          <w:p w14:paraId="1B62BE2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3968" w:type="dxa"/>
            <w:noWrap w:val="0"/>
            <w:vAlign w:val="center"/>
          </w:tcPr>
          <w:p w14:paraId="2D8902BD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6C7243E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盖章人</w:t>
            </w:r>
          </w:p>
        </w:tc>
        <w:tc>
          <w:tcPr>
            <w:tcW w:w="1855" w:type="dxa"/>
            <w:noWrap w:val="0"/>
            <w:vAlign w:val="center"/>
          </w:tcPr>
          <w:p w14:paraId="0CB4BFB5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2156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</w:trPr>
        <w:tc>
          <w:tcPr>
            <w:tcW w:w="1787" w:type="dxa"/>
            <w:noWrap w:val="0"/>
            <w:vAlign w:val="center"/>
          </w:tcPr>
          <w:p w14:paraId="0CE5825F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承办部门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5D900F98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BCEDB93">
            <w:pPr>
              <w:ind w:firstLine="2800" w:firstLineChars="10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0F38839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单位盖章：</w:t>
            </w:r>
          </w:p>
        </w:tc>
      </w:tr>
      <w:tr w14:paraId="558B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exact"/>
        </w:trPr>
        <w:tc>
          <w:tcPr>
            <w:tcW w:w="1787" w:type="dxa"/>
            <w:noWrap w:val="0"/>
            <w:vAlign w:val="center"/>
          </w:tcPr>
          <w:p w14:paraId="4D81F5C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领导审批</w:t>
            </w:r>
          </w:p>
          <w:p w14:paraId="139C3A33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 w14:paraId="0FB1237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85A5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WNhYjg4OTgzNmI4M2M4N2Q3Yjg3YmRlZDg0ZTIifQ=="/>
  </w:docVars>
  <w:rsids>
    <w:rsidRoot w:val="7B211776"/>
    <w:rsid w:val="0293255D"/>
    <w:rsid w:val="02932EBC"/>
    <w:rsid w:val="02AD1B45"/>
    <w:rsid w:val="06A43D06"/>
    <w:rsid w:val="07E51400"/>
    <w:rsid w:val="09710BF8"/>
    <w:rsid w:val="0C2A29A4"/>
    <w:rsid w:val="0C6D7C3F"/>
    <w:rsid w:val="0D0A1851"/>
    <w:rsid w:val="0FF60F1F"/>
    <w:rsid w:val="13106522"/>
    <w:rsid w:val="14280D4E"/>
    <w:rsid w:val="19F57D13"/>
    <w:rsid w:val="1BB26B51"/>
    <w:rsid w:val="1E0D225C"/>
    <w:rsid w:val="1F225BA0"/>
    <w:rsid w:val="21ED1EF4"/>
    <w:rsid w:val="24D81481"/>
    <w:rsid w:val="285B3BC4"/>
    <w:rsid w:val="28FC23EA"/>
    <w:rsid w:val="2A585CB7"/>
    <w:rsid w:val="2C2355CB"/>
    <w:rsid w:val="2C73502A"/>
    <w:rsid w:val="2CAD1E3D"/>
    <w:rsid w:val="2E123C86"/>
    <w:rsid w:val="2F9B34E7"/>
    <w:rsid w:val="30C714A1"/>
    <w:rsid w:val="339444A3"/>
    <w:rsid w:val="34533777"/>
    <w:rsid w:val="355C2AFF"/>
    <w:rsid w:val="3BDF1D94"/>
    <w:rsid w:val="3E997FE8"/>
    <w:rsid w:val="406D5BC1"/>
    <w:rsid w:val="40CA2D31"/>
    <w:rsid w:val="41E2438C"/>
    <w:rsid w:val="44216C6D"/>
    <w:rsid w:val="46491E27"/>
    <w:rsid w:val="474633DA"/>
    <w:rsid w:val="47C8395A"/>
    <w:rsid w:val="48455675"/>
    <w:rsid w:val="494A2E38"/>
    <w:rsid w:val="4C87625C"/>
    <w:rsid w:val="4E6F1B3C"/>
    <w:rsid w:val="4EB52EAD"/>
    <w:rsid w:val="4F6E725F"/>
    <w:rsid w:val="50582653"/>
    <w:rsid w:val="50D04016"/>
    <w:rsid w:val="544E627D"/>
    <w:rsid w:val="56352885"/>
    <w:rsid w:val="56A95B7C"/>
    <w:rsid w:val="592541CB"/>
    <w:rsid w:val="5AE10176"/>
    <w:rsid w:val="633E1E38"/>
    <w:rsid w:val="6A786D8C"/>
    <w:rsid w:val="73A861F7"/>
    <w:rsid w:val="741607A9"/>
    <w:rsid w:val="74424693"/>
    <w:rsid w:val="761B33ED"/>
    <w:rsid w:val="7872306D"/>
    <w:rsid w:val="7B211776"/>
    <w:rsid w:val="7C0B5CB2"/>
    <w:rsid w:val="7CE735D3"/>
    <w:rsid w:val="7D274344"/>
    <w:rsid w:val="7E5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18</TotalTime>
  <ScaleCrop>false</ScaleCrop>
  <LinksUpToDate>false</LinksUpToDate>
  <CharactersWithSpaces>102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2021-06-22T00:46:00Z</dcterms:created>
  <dc:creator>123</dc:creator>
  <cp:lastModifiedBy>喂</cp:lastModifiedBy>
  <cp:lastPrinted>2023-11-20T07:58:00Z</cp:lastPrinted>
  <dcterms:modified xsi:type="dcterms:W3CDTF">2024-11-04T08:11:21Z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DC1DC9C962954FCFBF416BC4146D3FD8</vt:lpwstr>
  </property>
</Properties>
</file>