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蚌埠工商学院第十</w:t>
      </w:r>
      <w:r>
        <w:rPr>
          <w:rFonts w:hint="eastAsia" w:ascii="黑体" w:eastAsia="黑体"/>
          <w:sz w:val="36"/>
          <w:szCs w:val="36"/>
          <w:lang w:val="en-US" w:eastAsia="zh-CN"/>
        </w:rPr>
        <w:t>四</w:t>
      </w:r>
      <w:r>
        <w:rPr>
          <w:rFonts w:hint="eastAsia" w:ascii="黑体" w:eastAsia="黑体"/>
          <w:sz w:val="36"/>
          <w:szCs w:val="36"/>
        </w:rPr>
        <w:t>届田径运动会报名表</w:t>
      </w: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（教职工青年男子组）</w:t>
      </w:r>
    </w:p>
    <w:tbl>
      <w:tblPr>
        <w:tblStyle w:val="7"/>
        <w:tblW w:w="8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00"/>
        <w:gridCol w:w="1520"/>
        <w:gridCol w:w="1520"/>
        <w:gridCol w:w="1520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教职工青年男子组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100米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跳远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铅球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4*100米接力赛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(教职工青年女子组）</w:t>
      </w:r>
    </w:p>
    <w:tbl>
      <w:tblPr>
        <w:tblStyle w:val="7"/>
        <w:tblW w:w="8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00"/>
        <w:gridCol w:w="1520"/>
        <w:gridCol w:w="1520"/>
        <w:gridCol w:w="1520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教职工青年女子组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100米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跳远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铅球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4*100米接力赛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360" w:lineRule="auto"/>
        <w:rPr>
          <w:rFonts w:ascii="宋体"/>
          <w:b/>
          <w:szCs w:val="21"/>
        </w:rPr>
      </w:pPr>
    </w:p>
    <w:p>
      <w:pPr>
        <w:spacing w:line="360" w:lineRule="auto"/>
        <w:rPr>
          <w:rFonts w:ascii="宋体"/>
          <w:b/>
          <w:szCs w:val="21"/>
        </w:rPr>
      </w:pP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（教职工中老年组）</w:t>
      </w:r>
    </w:p>
    <w:tbl>
      <w:tblPr>
        <w:tblStyle w:val="7"/>
        <w:tblW w:w="8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00"/>
        <w:gridCol w:w="1520"/>
        <w:gridCol w:w="1520"/>
        <w:gridCol w:w="1520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教职工中老年组（不分男女）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立定跳远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铅球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4*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米接力赛（两男两女）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360" w:lineRule="auto"/>
        <w:rPr>
          <w:rFonts w:hint="eastAsia" w:ascii="宋体"/>
          <w:b/>
          <w:szCs w:val="21"/>
        </w:rPr>
      </w:pPr>
    </w:p>
    <w:p>
      <w:pPr>
        <w:spacing w:line="360" w:lineRule="auto"/>
        <w:rPr>
          <w:rFonts w:hint="eastAsia" w:ascii="宋体"/>
          <w:b/>
          <w:szCs w:val="21"/>
        </w:rPr>
      </w:pP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蚌埠工商学院第十</w:t>
      </w:r>
      <w:r>
        <w:rPr>
          <w:rFonts w:hint="eastAsia" w:ascii="黑体" w:eastAsia="黑体"/>
          <w:sz w:val="36"/>
          <w:szCs w:val="36"/>
          <w:lang w:val="en-US" w:eastAsia="zh-CN"/>
        </w:rPr>
        <w:t>四</w:t>
      </w:r>
      <w:r>
        <w:rPr>
          <w:rFonts w:hint="eastAsia" w:ascii="黑体" w:eastAsia="黑体"/>
          <w:sz w:val="36"/>
          <w:szCs w:val="36"/>
        </w:rPr>
        <w:t>届田径运动会报名表</w:t>
      </w: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（教职工趣味运动会）</w:t>
      </w:r>
    </w:p>
    <w:tbl>
      <w:tblPr>
        <w:tblStyle w:val="7"/>
        <w:tblW w:w="8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00"/>
        <w:gridCol w:w="1520"/>
        <w:gridCol w:w="1520"/>
        <w:gridCol w:w="1520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教职工趣味运动会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拔河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同心鼓击球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补充说明：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拔河规则：每个学院选拔出十人为一组，通过抽签决定第一轮对手，胜出方再依次抽签进行比拼，以此类推，决出排名。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同心鼓击球规则：每个学院选拔出八人为一组，由于鼓数有限，会根据到场顺序决定训练先后，比赛成绩以每组所颠球数决定，依次排出排名。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每个项目成绩通过排名依次赋予10~1分。</w:t>
      </w:r>
    </w:p>
    <w:p>
      <w:pPr>
        <w:spacing w:line="360" w:lineRule="auto"/>
        <w:rPr>
          <w:rFonts w:hint="eastAsia" w:ascii="宋体"/>
          <w:b/>
          <w:szCs w:val="21"/>
        </w:rPr>
      </w:pPr>
    </w:p>
    <w:sectPr>
      <w:pgSz w:w="11906" w:h="16838"/>
      <w:pgMar w:top="1191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BF21E"/>
    <w:multiLevelType w:val="singleLevel"/>
    <w:tmpl w:val="332BF21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2ODY1NjRiNTU5NmZkMDRiYmMwN2JmY2NmNWMwYWMifQ=="/>
  </w:docVars>
  <w:rsids>
    <w:rsidRoot w:val="00531EBA"/>
    <w:rsid w:val="002F388D"/>
    <w:rsid w:val="004010A2"/>
    <w:rsid w:val="00531EBA"/>
    <w:rsid w:val="005F55C0"/>
    <w:rsid w:val="0093762E"/>
    <w:rsid w:val="00A416D5"/>
    <w:rsid w:val="00A80F8D"/>
    <w:rsid w:val="00C82D07"/>
    <w:rsid w:val="00CA7BA6"/>
    <w:rsid w:val="00CC385C"/>
    <w:rsid w:val="00D11321"/>
    <w:rsid w:val="00ED0748"/>
    <w:rsid w:val="0EBF5F14"/>
    <w:rsid w:val="14386A86"/>
    <w:rsid w:val="151E65FF"/>
    <w:rsid w:val="176C18A3"/>
    <w:rsid w:val="18473942"/>
    <w:rsid w:val="1AA80E44"/>
    <w:rsid w:val="1CE14845"/>
    <w:rsid w:val="1DD62F62"/>
    <w:rsid w:val="2C682266"/>
    <w:rsid w:val="34C05755"/>
    <w:rsid w:val="36311D0F"/>
    <w:rsid w:val="41AE46E3"/>
    <w:rsid w:val="46841490"/>
    <w:rsid w:val="4B0D24FF"/>
    <w:rsid w:val="573C40E7"/>
    <w:rsid w:val="662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15875" cap="flat" cmpd="sng">
          <a:solidFill>
            <a:srgbClr val="739CC3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5875" cap="flat" cmpd="sng">
          <a:solidFill>
            <a:srgbClr val="739CC3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7608-C66A-40CB-B411-93655BBA8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4</Pages>
  <Words>243</Words>
  <Characters>259</Characters>
  <Lines>6</Lines>
  <Paragraphs>1</Paragraphs>
  <TotalTime>0</TotalTime>
  <ScaleCrop>false</ScaleCrop>
  <LinksUpToDate>false</LinksUpToDate>
  <CharactersWithSpaces>436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2023-10-11T12:40:00Z</dcterms:created>
  <dc:creator>Administrator</dc:creator>
  <cp:lastModifiedBy>小丫头</cp:lastModifiedBy>
  <cp:lastPrinted>2022-09-28T03:22:00Z</cp:lastPrinted>
  <dcterms:modified xsi:type="dcterms:W3CDTF">2024-09-30T02:22:06Z</dcterms:modified>
  <dc:title>安徽财经大学商学院第六届田径运动会报名表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C0CFE7734AE14A8D84CC78B1DE461230_13</vt:lpwstr>
  </property>
</Properties>
</file>