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生源地信用助学贷款学生毕业确认工作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/>
        </w:rPr>
        <w:t>一、国家开发银行毕业确认工作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1.具体流程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  （1）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借款学生申请毕业确认。学生登录国家开发银行学生在线服务网站（https://sls.cdb.com.cn），核对个人和共同借款人信息是否与目前信息一致，如不一致，需更新为最新信息，同时补全就业单位等其他信息。信息更新完毕后，发起“毕业确认”申请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/>
        </w:rPr>
        <w:t>(同学主要是看这一点)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  （2）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变更信息确认。学校学生资助部门登录生源地贷款管理系统，在“毕业确认”模块找到已经进行“毕业确认”申请的学生名单。如“学生状态”显示“已变更”，点击左下角“变更确认”，再次与学生核对个人信息是否更新为最新，如为最新，点击“同意”，完成信息变更确认；如“学生状态”显示“正常”，表明借款学生没有在系统里更新个人信息，请与学生确认是否确实没有需要更新的个人信息，如有变化，退回更新后重新提交；如已更新，点击“同意”，完成信息变更确认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（3）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毕业确认审核。信息变更确认完成后，学校学生资助部门点击“毕业确认审核”，完成毕业确认工作。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.延期还款和提前还款的办理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延期还款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继续攻读学位的贷款毕业学生于毕业当年7月31日前办理延期还款手续，学生在继续攻读学位期间可以继续享受财政贴息。办理程序为:学生或共同借款人持有继续攻读相关学位的证明文件（录取通知书或学校证明原件）和本人身份证前往贷款申请地县（市、区）学生资助中心，办理就学信息变更和还款计划变更手续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提前还款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学生可登录国家开发银行学生在线服务网站或联系县（区）资助中心，发起提前还款申请，每月（11月除外）前15日提交申请的，应于当月20日前将应还本金和截止当月20日的应还利息存入指定账户，当月21日扣收；每月（10月、11月除外）15日（不含）之后提交申请的，视为申请于下个月提前还款，应于下个月20日前将应还本金和截止下个月20日的应还利息存入指定账户，下个月21日扣收； 10月16日—11月30日间提交申请的，视为申请于12月提前还款，应于12月20日前将应还本金和截止12月20日的应还利息存入指定账户， 12月21日扣收。还款次月1日起学生可登陆在线服务网站查看是否还款成功。还款未成功的可以继续提交提前还款申请。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二、农村商业银行生源地信用助学贷款毕业确认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学生在毕业离校前须办理毕业确认，办理截止日期</w:t>
      </w:r>
      <w:r>
        <w:rPr>
          <w:rFonts w:hint="eastAsia" w:ascii="仿宋_GB2312" w:hAnsi="仿宋_GB2312" w:eastAsia="仿宋_GB2312" w:cs="仿宋_GB2312"/>
          <w:sz w:val="30"/>
          <w:szCs w:val="30"/>
        </w:rPr>
        <w:t>为毕业当年的8月31日。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具体流程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（1）毕业确认申请。学生登录安徽省农村信用社联合社生源地助学贷款在线服务系统（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"https://eloans.ahrcu.com/stu/"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0"/>
          <w:szCs w:val="30"/>
        </w:rPr>
        <w:t>https://eloans.ahrcu.com/stu/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>，以下简称系统），在“信息变更”项下的“毕业确认申请”功能模块中，点击“新增”，即可发起毕业确认申请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（同学们主要看这一点）</w:t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6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毕业确认审核。学校老师登录系统，在“学生信息管理”项下“毕业信息确认”功能模块中，点击“毕业确认审核”，对学生信息审核无误后，点击“同意”，即完成毕业确认审核；最终由经办银行确认后，完成毕业确认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    （二）学制延长（升学）申请办理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6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学生因升学（考研）发生就学信息变更的，学生须在办理毕业确认后，提交学制延长申请，并将录取通知书提供给经办银行。办理流程如下：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6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1.学生登录系统，在“信息变更”选项下“学制延长申请（升学）”功能模块中，点击“新增”；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6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2.学生须将录取通知书等相关材料提供给经办银行，经办银行审核确认后，可将录取通知书上传至系统并提交至学生原学校，</w:t>
      </w:r>
      <w:r>
        <w:rPr>
          <w:rFonts w:hint="eastAsia" w:ascii="仿宋_GB2312" w:hAnsi="仿宋_GB2312" w:eastAsia="仿宋_GB2312" w:cs="仿宋_GB2312"/>
          <w:b w:val="0"/>
          <w:sz w:val="30"/>
          <w:szCs w:val="30"/>
        </w:rPr>
        <w:t>学制延长（升学）工作完成。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借款学生毕业后连续攻读学位（考研），须在办理学制延长（升学）申请后，其在继续攻读学位期间的利息按原渠道进行贴息。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5"/>
        <w:textAlignment w:val="auto"/>
        <w:outlineLvl w:val="9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（三）就学信息变更的办理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毕业确认学生中如有死亡、退学、休学、出国、开除等特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殊情况学生，须办理就学信息变更。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right="0" w:rightChars="0" w:firstLine="42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1.具体流程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6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（1）学生登录系统，在“信息变更”项下“就学信息变更申请”功能模块中，点击“新增”；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6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学校老师登录系统，在“学生信息管理”项下“就学信息变更”模块中，点击“就学信息变更审核”，查询就学信息变更申请的学生列表，确认学生信息无误后，点击“同意”按钮，完成就学信息变更申请审核；最终由经办银行确认后，完成就学信息变更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（四）提前还款的办理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借款学生在毕业前申请提前还贷的，可随时到经办银行办理提前还款手续，并将还款证明提交给学校确认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97E91"/>
    <w:rsid w:val="04597E91"/>
    <w:rsid w:val="1E1C2E95"/>
    <w:rsid w:val="277B2E14"/>
    <w:rsid w:val="27C460D4"/>
    <w:rsid w:val="2B524519"/>
    <w:rsid w:val="2CAE1416"/>
    <w:rsid w:val="3D1E74DA"/>
    <w:rsid w:val="44D82728"/>
    <w:rsid w:val="4BAD4256"/>
    <w:rsid w:val="50644161"/>
    <w:rsid w:val="53C91171"/>
    <w:rsid w:val="5DE55B76"/>
    <w:rsid w:val="5FDB785C"/>
    <w:rsid w:val="665E3F5F"/>
    <w:rsid w:val="73C71729"/>
    <w:rsid w:val="7B9B1E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2017-05-09T07:49:00Z</dcterms:created>
  <dc:creator>Administrator</dc:creator>
  <cp:lastModifiedBy>Administrator</cp:lastModifiedBy>
  <dcterms:modified xsi:type="dcterms:W3CDTF">2017-05-23T09:31:22Z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