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0" w:type="dxa"/>
        <w:tblInd w:w="-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706"/>
        <w:gridCol w:w="1614"/>
        <w:gridCol w:w="3050"/>
      </w:tblGrid>
      <w:tr w14:paraId="5F08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综合档案利用审批表</w:t>
            </w:r>
            <w:bookmarkStart w:id="0" w:name="_GoBack"/>
            <w:bookmarkEnd w:id="0"/>
          </w:p>
        </w:tc>
      </w:tr>
      <w:tr w14:paraId="1F91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利用日期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E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利用部门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45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43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利用人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F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EC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6B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利用目的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9F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39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利用方式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查阅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¨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摘抄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 xml:space="preserve"> ¨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拍照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¨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复印/打印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¨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外借</w:t>
            </w:r>
          </w:p>
        </w:tc>
      </w:tr>
      <w:tr w14:paraId="445B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利用内容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53A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(可见附页)</w:t>
            </w:r>
          </w:p>
        </w:tc>
      </w:tr>
      <w:tr w14:paraId="152F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所在部门意见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3B2B">
            <w:pPr>
              <w:ind w:firstLine="4760" w:firstLineChars="170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（盖章）</w:t>
            </w:r>
          </w:p>
          <w:p w14:paraId="2BEF7DEC">
            <w:pPr>
              <w:ind w:firstLine="2520" w:firstLineChars="9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（签字）：           日期：</w:t>
            </w:r>
          </w:p>
        </w:tc>
      </w:tr>
      <w:tr w14:paraId="5536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档案形成部门意见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BA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（盖章）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（签字）：           日期：</w:t>
            </w:r>
          </w:p>
        </w:tc>
      </w:tr>
      <w:tr w14:paraId="5268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档案部门意见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30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 w14:paraId="6E66E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（签字）：           日期：</w:t>
            </w:r>
          </w:p>
        </w:tc>
      </w:tr>
      <w:tr w14:paraId="69ED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查（借）阅档案记录（档号、归还时间等）</w:t>
            </w:r>
          </w:p>
        </w:tc>
        <w:tc>
          <w:tcPr>
            <w:tcW w:w="8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7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722A926"/>
    <w:sectPr>
      <w:pgSz w:w="11906" w:h="16838"/>
      <w:pgMar w:top="149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3B9C"/>
    <w:rsid w:val="48F5009A"/>
    <w:rsid w:val="4C56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1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2025-11-28T01:24:00Z</dcterms:created>
  <dc:creator>lenovo</dc:creator>
  <cp:lastModifiedBy>M千金～</cp:lastModifiedBy>
  <dcterms:modified xsi:type="dcterms:W3CDTF">2025-11-28T02:01:41Z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eyJoZGlkIjoiMzFlZmZmYmE3MWZmYjQ4NTkyMWZjN2NiNzhiMjUzNTkiLCJ1c2VySWQiOiIxNTU4MjY4OTUyIn0=</vt:lpwstr>
  </property>
  <property fmtid="{D5CDD505-2E9C-101B-9397-08002B2CF9AE}" pid="4" name="ICV">
    <vt:lpwstr>3AF58DFF26204E6DA993B197E6B83925_12</vt:lpwstr>
  </property>
</Properties>
</file>