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33" w:rsidRDefault="00420189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w w:val="115"/>
          <w:sz w:val="28"/>
          <w:szCs w:val="28"/>
          <w:lang w:val="en-US"/>
        </w:rPr>
        <w:t>健康承诺书</w:t>
      </w:r>
    </w:p>
    <w:p w:rsidR="00C26933" w:rsidRDefault="00C26933">
      <w:pPr>
        <w:pStyle w:val="a3"/>
        <w:tabs>
          <w:tab w:val="left" w:pos="4280"/>
        </w:tabs>
        <w:spacing w:line="360" w:lineRule="auto"/>
        <w:ind w:left="435" w:right="473" w:firstLineChars="200" w:firstLine="480"/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C26933" w:rsidRDefault="00420189">
      <w:pPr>
        <w:pStyle w:val="a3"/>
        <w:tabs>
          <w:tab w:val="left" w:pos="4280"/>
        </w:tabs>
        <w:spacing w:line="360" w:lineRule="auto"/>
        <w:ind w:left="435" w:right="473" w:firstLineChars="200" w:firstLine="480"/>
        <w:jc w:val="both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本人已阅读并了</w:t>
      </w:r>
      <w:r>
        <w:rPr>
          <w:rFonts w:asciiTheme="minorEastAsia" w:eastAsiaTheme="minorEastAsia" w:hAnsiTheme="minorEastAsia" w:cstheme="minorEastAsia" w:hint="eastAsia"/>
          <w:spacing w:val="4"/>
          <w:sz w:val="24"/>
          <w:szCs w:val="24"/>
        </w:rPr>
        <w:t>解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本次考试防疫</w:t>
      </w:r>
      <w:r>
        <w:rPr>
          <w:rFonts w:asciiTheme="minorEastAsia" w:eastAsiaTheme="minorEastAsia" w:hAnsiTheme="minorEastAsia" w:cstheme="minorEastAsia" w:hint="eastAsia"/>
          <w:spacing w:val="4"/>
          <w:sz w:val="24"/>
          <w:szCs w:val="24"/>
        </w:rPr>
        <w:t>须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知、疫</w:t>
      </w:r>
      <w:r>
        <w:rPr>
          <w:rFonts w:asciiTheme="minorEastAsia" w:eastAsiaTheme="minorEastAsia" w:hAnsiTheme="minorEastAsia" w:cstheme="minorEastAsia" w:hint="eastAsia"/>
          <w:spacing w:val="4"/>
          <w:sz w:val="24"/>
          <w:szCs w:val="24"/>
        </w:rPr>
        <w:t>情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防控等要求</w:t>
      </w:r>
      <w:r>
        <w:rPr>
          <w:rFonts w:asciiTheme="minorEastAsia" w:eastAsiaTheme="minorEastAsia" w:hAnsiTheme="minorEastAsia" w:cstheme="minorEastAsia" w:hint="eastAsia"/>
          <w:spacing w:val="-13"/>
          <w:sz w:val="24"/>
          <w:szCs w:val="24"/>
        </w:rPr>
        <w:t>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本</w:t>
      </w:r>
      <w:r>
        <w:rPr>
          <w:rFonts w:asciiTheme="minorEastAsia" w:eastAsiaTheme="minorEastAsia" w:hAnsiTheme="minorEastAsia" w:cstheme="minorEastAsia" w:hint="eastAsia"/>
          <w:spacing w:val="-3"/>
          <w:sz w:val="24"/>
          <w:szCs w:val="24"/>
        </w:rPr>
        <w:t>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郑重</w:t>
      </w:r>
      <w:r>
        <w:rPr>
          <w:rFonts w:asciiTheme="minorEastAsia" w:eastAsiaTheme="minorEastAsia" w:hAnsiTheme="minorEastAsia" w:cstheme="minorEastAsia" w:hint="eastAsia"/>
          <w:spacing w:val="-3"/>
          <w:sz w:val="24"/>
          <w:szCs w:val="24"/>
        </w:rPr>
        <w:t>承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诺以下事</w:t>
      </w:r>
      <w:r>
        <w:rPr>
          <w:rFonts w:asciiTheme="minorEastAsia" w:eastAsiaTheme="minorEastAsia" w:hAnsiTheme="minorEastAsia" w:cstheme="minorEastAsia" w:hint="eastAsia"/>
          <w:spacing w:val="-3"/>
          <w:sz w:val="24"/>
          <w:szCs w:val="24"/>
        </w:rPr>
        <w:t>项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</w:p>
    <w:p w:rsidR="00C26933" w:rsidRDefault="00420189">
      <w:pPr>
        <w:pStyle w:val="a3"/>
        <w:tabs>
          <w:tab w:val="left" w:pos="4280"/>
        </w:tabs>
        <w:spacing w:line="360" w:lineRule="auto"/>
        <w:ind w:left="435" w:right="473" w:firstLineChars="200" w:firstLine="482"/>
        <w:jc w:val="both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  <w:lang w:val="en-US"/>
        </w:rPr>
        <w:t>1.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本人健康状况监测表中所记录的考前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14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天内的健康状况均属实。</w:t>
      </w:r>
    </w:p>
    <w:p w:rsidR="00C26933" w:rsidRDefault="00420189" w:rsidP="00F61CBC">
      <w:pPr>
        <w:pStyle w:val="a3"/>
        <w:tabs>
          <w:tab w:val="left" w:pos="4280"/>
        </w:tabs>
        <w:spacing w:line="360" w:lineRule="auto"/>
        <w:ind w:left="435" w:right="473" w:firstLineChars="200" w:firstLine="480"/>
        <w:jc w:val="both"/>
        <w:rPr>
          <w:rFonts w:asciiTheme="minorEastAsia" w:eastAsiaTheme="minorEastAsia" w:hAnsiTheme="minorEastAsia" w:cstheme="minorEastAsia"/>
          <w:b/>
          <w:spacing w:val="-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pacing w:val="-1"/>
          <w:sz w:val="24"/>
          <w:szCs w:val="24"/>
          <w:lang w:val="en-US"/>
        </w:rPr>
        <w:t>2.</w:t>
      </w:r>
      <w:r>
        <w:rPr>
          <w:rFonts w:asciiTheme="minorEastAsia" w:eastAsiaTheme="minorEastAsia" w:hAnsiTheme="minorEastAsia" w:cstheme="minorEastAsia" w:hint="eastAsia"/>
          <w:b/>
          <w:spacing w:val="-1"/>
          <w:sz w:val="24"/>
          <w:szCs w:val="24"/>
        </w:rPr>
        <w:t>本人充分理解并遵守考试期间考点各项防疫安全要求。</w:t>
      </w:r>
    </w:p>
    <w:p w:rsidR="00C26933" w:rsidRDefault="00420189" w:rsidP="00F61CBC">
      <w:pPr>
        <w:pStyle w:val="a3"/>
        <w:tabs>
          <w:tab w:val="left" w:pos="4280"/>
        </w:tabs>
        <w:spacing w:line="360" w:lineRule="auto"/>
        <w:ind w:left="435" w:right="473" w:firstLineChars="200" w:firstLine="480"/>
        <w:jc w:val="both"/>
        <w:rPr>
          <w:rFonts w:asciiTheme="minorEastAsia" w:eastAsiaTheme="minorEastAsia" w:hAnsiTheme="minorEastAsia" w:cstheme="minorEastAsia"/>
          <w:b/>
          <w:spacing w:val="-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pacing w:val="-1"/>
          <w:sz w:val="24"/>
          <w:szCs w:val="24"/>
          <w:lang w:val="en-US"/>
        </w:rPr>
        <w:t>3.</w:t>
      </w:r>
      <w:r>
        <w:rPr>
          <w:rFonts w:asciiTheme="minorEastAsia" w:eastAsiaTheme="minorEastAsia" w:hAnsiTheme="minorEastAsia" w:cstheme="minorEastAsia" w:hint="eastAsia"/>
          <w:b/>
          <w:spacing w:val="-1"/>
          <w:sz w:val="24"/>
          <w:szCs w:val="24"/>
        </w:rPr>
        <w:t>本人考试当天自行做好个人防护工作，提前抵达考点。</w:t>
      </w:r>
    </w:p>
    <w:p w:rsidR="00C26933" w:rsidRDefault="00420189">
      <w:pPr>
        <w:pStyle w:val="a3"/>
        <w:tabs>
          <w:tab w:val="left" w:pos="4280"/>
        </w:tabs>
        <w:spacing w:line="360" w:lineRule="auto"/>
        <w:ind w:left="435" w:right="473" w:firstLineChars="200" w:firstLine="482"/>
        <w:jc w:val="both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  <w:lang w:val="en-US"/>
        </w:rPr>
        <w:t>4.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本人接受并如实回答以下流行病学调查，保证所填报内容真实准确，如有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虚假愿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承担相应法律责任。</w:t>
      </w:r>
    </w:p>
    <w:tbl>
      <w:tblPr>
        <w:tblW w:w="92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331"/>
        <w:gridCol w:w="1890"/>
        <w:gridCol w:w="2103"/>
        <w:gridCol w:w="1980"/>
        <w:gridCol w:w="966"/>
      </w:tblGrid>
      <w:tr w:rsidR="00C26933">
        <w:trPr>
          <w:trHeight w:val="98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日期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体温是否出现异常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本人及家人是否有发热、咳嗽等症状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是否接触境外人员或中高风险地区人员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是否有中高风险地区旅居史或人员接触史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所在城市</w:t>
            </w:r>
          </w:p>
        </w:tc>
      </w:tr>
      <w:tr w:rsidR="00C26933">
        <w:trPr>
          <w:trHeight w:val="38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F61CBC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6月20日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C269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26933">
        <w:trPr>
          <w:trHeight w:val="42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F61CBC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6月21日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C269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26933">
        <w:trPr>
          <w:trHeight w:val="42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F61CBC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6月22日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C269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26933">
        <w:trPr>
          <w:trHeight w:val="39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F61CBC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6月23日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C269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26933">
        <w:trPr>
          <w:trHeight w:val="39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F61CBC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6月24日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C269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26933">
        <w:trPr>
          <w:trHeight w:val="36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F61CBC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6月25日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C269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26933">
        <w:trPr>
          <w:trHeight w:val="41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F61CBC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6月26日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C269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26933">
        <w:trPr>
          <w:trHeight w:val="39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F61CBC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6月27日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C269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26933">
        <w:trPr>
          <w:trHeight w:val="39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F61CBC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6月28日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C269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26933">
        <w:trPr>
          <w:trHeight w:val="3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F61CBC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6月29日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C269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26933">
        <w:trPr>
          <w:trHeight w:val="39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F61CBC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6月30日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C269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26933">
        <w:trPr>
          <w:trHeight w:val="41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F61CBC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7月1日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C269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26933">
        <w:trPr>
          <w:trHeight w:val="44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F61CBC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7月2日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C26933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C26933">
        <w:trPr>
          <w:trHeight w:val="45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F61CBC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7月3日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420189">
            <w:pPr>
              <w:widowControl/>
              <w:spacing w:line="360" w:lineRule="auto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6933" w:rsidRDefault="00C26933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C26933" w:rsidRDefault="00C26933">
      <w:pPr>
        <w:pStyle w:val="a3"/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C26933" w:rsidRDefault="00420189">
      <w:pPr>
        <w:pStyle w:val="1"/>
        <w:tabs>
          <w:tab w:val="left" w:pos="4580"/>
        </w:tabs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1"/>
          <w:sz w:val="24"/>
          <w:szCs w:val="24"/>
        </w:rPr>
        <w:t>候选者考生本人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签字：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  <w:lang w:val="en-US"/>
        </w:rPr>
        <w:t xml:space="preserve">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 xml:space="preserve">     </w:t>
      </w:r>
      <w:r>
        <w:rPr>
          <w:rFonts w:asciiTheme="minorEastAsia" w:eastAsiaTheme="minorEastAsia" w:hAnsiTheme="minorEastAsia" w:cstheme="minorEastAsia" w:hint="eastAsia"/>
          <w:spacing w:val="-1"/>
          <w:sz w:val="24"/>
          <w:szCs w:val="24"/>
          <w:lang w:val="en-US"/>
        </w:rPr>
        <w:t>日期：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  <w:lang w:val="en-US"/>
        </w:rPr>
        <w:t xml:space="preserve">           </w:t>
      </w:r>
    </w:p>
    <w:p w:rsidR="00C26933" w:rsidRDefault="00800813">
      <w:pPr>
        <w:spacing w:line="360" w:lineRule="auto"/>
        <w:ind w:left="435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备注：考生于考试当天的资格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审查环节，将承诺书交给考场工作</w:t>
      </w:r>
      <w:r w:rsidR="00420189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人员。</w:t>
      </w:r>
    </w:p>
    <w:sectPr w:rsidR="00C26933" w:rsidSect="00C26933">
      <w:footerReference w:type="default" r:id="rId8"/>
      <w:pgSz w:w="11910" w:h="16840"/>
      <w:pgMar w:top="1200" w:right="940" w:bottom="1180" w:left="98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476" w:rsidRDefault="00440476" w:rsidP="00C26933">
      <w:r>
        <w:separator/>
      </w:r>
    </w:p>
  </w:endnote>
  <w:endnote w:type="continuationSeparator" w:id="0">
    <w:p w:rsidR="00440476" w:rsidRDefault="00440476" w:rsidP="00C2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Black">
    <w:altName w:val="hakuyoxingshu7000"/>
    <w:charset w:val="80"/>
    <w:family w:val="swiss"/>
    <w:pitch w:val="default"/>
    <w:sig w:usb0="00000000" w:usb1="00000000" w:usb2="00000016" w:usb3="00000000" w:csb0="602E01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33" w:rsidRDefault="00C2693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476" w:rsidRDefault="00440476" w:rsidP="00C26933">
      <w:r>
        <w:separator/>
      </w:r>
    </w:p>
  </w:footnote>
  <w:footnote w:type="continuationSeparator" w:id="0">
    <w:p w:rsidR="00440476" w:rsidRDefault="00440476" w:rsidP="00C26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2"/>
  </w:compat>
  <w:rsids>
    <w:rsidRoot w:val="00C26933"/>
    <w:rsid w:val="00420189"/>
    <w:rsid w:val="00440476"/>
    <w:rsid w:val="00800813"/>
    <w:rsid w:val="00C26933"/>
    <w:rsid w:val="00F61CBC"/>
    <w:rsid w:val="010E65FB"/>
    <w:rsid w:val="014A1EF2"/>
    <w:rsid w:val="045D3653"/>
    <w:rsid w:val="05372D19"/>
    <w:rsid w:val="06FC52CC"/>
    <w:rsid w:val="08B277C0"/>
    <w:rsid w:val="0A38617B"/>
    <w:rsid w:val="0DE65E86"/>
    <w:rsid w:val="0E0D7BBA"/>
    <w:rsid w:val="0E3773ED"/>
    <w:rsid w:val="0E4D2AF2"/>
    <w:rsid w:val="0FCE11B5"/>
    <w:rsid w:val="10717428"/>
    <w:rsid w:val="1178318B"/>
    <w:rsid w:val="13B440EA"/>
    <w:rsid w:val="14F52F53"/>
    <w:rsid w:val="15694723"/>
    <w:rsid w:val="17C87D46"/>
    <w:rsid w:val="194E6E04"/>
    <w:rsid w:val="1AC24783"/>
    <w:rsid w:val="1CFF6ECD"/>
    <w:rsid w:val="20974992"/>
    <w:rsid w:val="21F76EDA"/>
    <w:rsid w:val="28C70E77"/>
    <w:rsid w:val="291C53EC"/>
    <w:rsid w:val="2A376821"/>
    <w:rsid w:val="2B1B35B9"/>
    <w:rsid w:val="2E137B9E"/>
    <w:rsid w:val="2FDA73C5"/>
    <w:rsid w:val="31196CF4"/>
    <w:rsid w:val="31551359"/>
    <w:rsid w:val="31FE3AC6"/>
    <w:rsid w:val="34003CDD"/>
    <w:rsid w:val="34294FA4"/>
    <w:rsid w:val="3743694C"/>
    <w:rsid w:val="387978F4"/>
    <w:rsid w:val="3A6638C7"/>
    <w:rsid w:val="3BD25722"/>
    <w:rsid w:val="3BFA16AE"/>
    <w:rsid w:val="3C5A6820"/>
    <w:rsid w:val="3DB92227"/>
    <w:rsid w:val="3FB16784"/>
    <w:rsid w:val="44E37149"/>
    <w:rsid w:val="47251D2E"/>
    <w:rsid w:val="490E016F"/>
    <w:rsid w:val="4AEE1078"/>
    <w:rsid w:val="4CD41A2F"/>
    <w:rsid w:val="4D0C4E43"/>
    <w:rsid w:val="4D8E0874"/>
    <w:rsid w:val="4E3E2E61"/>
    <w:rsid w:val="4FAC23EA"/>
    <w:rsid w:val="53CD7D54"/>
    <w:rsid w:val="54665992"/>
    <w:rsid w:val="5499212B"/>
    <w:rsid w:val="58182C65"/>
    <w:rsid w:val="583E1668"/>
    <w:rsid w:val="5B795016"/>
    <w:rsid w:val="5CFA3484"/>
    <w:rsid w:val="5F0C6D1B"/>
    <w:rsid w:val="61EF4B83"/>
    <w:rsid w:val="63154658"/>
    <w:rsid w:val="6B3E0920"/>
    <w:rsid w:val="6B9A66BC"/>
    <w:rsid w:val="6C9536AC"/>
    <w:rsid w:val="6CA54378"/>
    <w:rsid w:val="6D011933"/>
    <w:rsid w:val="6DC92729"/>
    <w:rsid w:val="6F0C2E3C"/>
    <w:rsid w:val="73123E68"/>
    <w:rsid w:val="74E26C8F"/>
    <w:rsid w:val="757E0439"/>
    <w:rsid w:val="76AA4021"/>
    <w:rsid w:val="78292980"/>
    <w:rsid w:val="78D30706"/>
    <w:rsid w:val="7B4806AF"/>
    <w:rsid w:val="7C9939FA"/>
    <w:rsid w:val="7E4542D3"/>
    <w:rsid w:val="7E616FAC"/>
    <w:rsid w:val="7F65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C26933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C26933"/>
    <w:pPr>
      <w:ind w:left="435"/>
      <w:outlineLvl w:val="0"/>
    </w:pPr>
    <w:rPr>
      <w:rFonts w:ascii="Noto Sans CJK Black" w:eastAsia="Noto Sans CJK Black" w:hAnsi="Noto Sans CJK Black" w:cs="Noto Sans CJK Black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26933"/>
    <w:rPr>
      <w:sz w:val="28"/>
      <w:szCs w:val="28"/>
    </w:rPr>
  </w:style>
  <w:style w:type="paragraph" w:styleId="a4">
    <w:name w:val="header"/>
    <w:basedOn w:val="a"/>
    <w:qFormat/>
    <w:rsid w:val="00C2693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rsid w:val="00C26933"/>
    <w:pPr>
      <w:spacing w:before="100" w:beforeAutospacing="1" w:after="100" w:afterAutospacing="1"/>
    </w:pPr>
    <w:rPr>
      <w:rFonts w:cs="Times New Roman"/>
      <w:sz w:val="24"/>
      <w:lang w:val="en-US" w:bidi="ar-SA"/>
    </w:rPr>
  </w:style>
  <w:style w:type="character" w:styleId="a6">
    <w:name w:val="Strong"/>
    <w:basedOn w:val="a0"/>
    <w:qFormat/>
    <w:rsid w:val="00C26933"/>
    <w:rPr>
      <w:b/>
    </w:rPr>
  </w:style>
  <w:style w:type="table" w:customStyle="1" w:styleId="TableNormal">
    <w:name w:val="Table Normal"/>
    <w:uiPriority w:val="2"/>
    <w:semiHidden/>
    <w:unhideWhenUsed/>
    <w:qFormat/>
    <w:rsid w:val="00C269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C26933"/>
    <w:pPr>
      <w:ind w:left="786" w:hanging="352"/>
    </w:pPr>
    <w:rPr>
      <w:rFonts w:ascii="Noto Sans CJK Black" w:eastAsia="Noto Sans CJK Black" w:hAnsi="Noto Sans CJK Black" w:cs="Noto Sans CJK Black"/>
    </w:rPr>
  </w:style>
  <w:style w:type="paragraph" w:customStyle="1" w:styleId="TableParagraph">
    <w:name w:val="Table Paragraph"/>
    <w:basedOn w:val="a"/>
    <w:uiPriority w:val="1"/>
    <w:qFormat/>
    <w:rsid w:val="00C26933"/>
  </w:style>
  <w:style w:type="paragraph" w:styleId="a8">
    <w:name w:val="footer"/>
    <w:basedOn w:val="a"/>
    <w:link w:val="Char"/>
    <w:rsid w:val="00F61C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8"/>
    <w:rsid w:val="00F61CBC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陶玄</dc:creator>
  <cp:lastModifiedBy>杨丹</cp:lastModifiedBy>
  <cp:revision>3</cp:revision>
  <cp:lastPrinted>2021-03-16T07:15:00Z</cp:lastPrinted>
  <dcterms:created xsi:type="dcterms:W3CDTF">2021-06-28T08:49:00Z</dcterms:created>
  <dcterms:modified xsi:type="dcterms:W3CDTF">2021-06-28T09:00:00Z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2020-06-26T00:00:00Z</vt:filetime>
  </property>
  <property fmtid="{D5CDD505-2E9C-101B-9397-08002B2CF9AE}" pid="5" name="KSOProductBuildVer">
    <vt:lpwstr>2052-11.1.0.10314</vt:lpwstr>
  </property>
</Properties>
</file>